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1C" w:rsidRPr="00CC78DB" w:rsidRDefault="00A8641C" w:rsidP="00A8641C">
      <w:pPr>
        <w:ind w:left="4956" w:firstLine="567"/>
        <w:jc w:val="right"/>
        <w:outlineLvl w:val="0"/>
        <w:rPr>
          <w:sz w:val="28"/>
          <w:szCs w:val="28"/>
        </w:rPr>
      </w:pPr>
      <w:r w:rsidRPr="00CC78DB">
        <w:rPr>
          <w:sz w:val="28"/>
          <w:szCs w:val="28"/>
        </w:rPr>
        <w:t>ПРИЛОЖЕНИЕ № 2</w:t>
      </w:r>
    </w:p>
    <w:p w:rsidR="00A8641C" w:rsidRPr="00B87184" w:rsidRDefault="00A8641C" w:rsidP="00A8641C">
      <w:pPr>
        <w:ind w:firstLine="567"/>
        <w:jc w:val="right"/>
        <w:rPr>
          <w:sz w:val="28"/>
          <w:szCs w:val="28"/>
        </w:rPr>
      </w:pPr>
      <w:r w:rsidRPr="00B87184">
        <w:rPr>
          <w:sz w:val="28"/>
          <w:szCs w:val="28"/>
        </w:rPr>
        <w:t xml:space="preserve">УТВЕРЖДЕНО </w:t>
      </w:r>
    </w:p>
    <w:p w:rsidR="00A8641C" w:rsidRPr="00B87184" w:rsidRDefault="00A8641C" w:rsidP="00A8641C">
      <w:pPr>
        <w:ind w:firstLine="567"/>
        <w:jc w:val="right"/>
        <w:rPr>
          <w:sz w:val="28"/>
          <w:szCs w:val="28"/>
        </w:rPr>
      </w:pPr>
      <w:r w:rsidRPr="00B87184">
        <w:rPr>
          <w:sz w:val="28"/>
          <w:szCs w:val="28"/>
        </w:rPr>
        <w:t xml:space="preserve">решением Совета </w:t>
      </w:r>
    </w:p>
    <w:p w:rsidR="00A8641C" w:rsidRPr="00B87184" w:rsidRDefault="00BA4139" w:rsidP="00A8641C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Отдаленного</w:t>
      </w:r>
      <w:r w:rsidR="00A8641C" w:rsidRPr="00B87184">
        <w:rPr>
          <w:sz w:val="28"/>
          <w:szCs w:val="28"/>
        </w:rPr>
        <w:t xml:space="preserve"> сельского поселения</w:t>
      </w:r>
    </w:p>
    <w:p w:rsidR="00A8641C" w:rsidRPr="00CC78DB" w:rsidRDefault="00A8641C" w:rsidP="00A8641C">
      <w:pPr>
        <w:ind w:firstLine="567"/>
        <w:jc w:val="right"/>
        <w:rPr>
          <w:sz w:val="28"/>
          <w:szCs w:val="28"/>
        </w:rPr>
      </w:pPr>
      <w:r w:rsidRPr="00B87184">
        <w:rPr>
          <w:sz w:val="28"/>
          <w:szCs w:val="28"/>
        </w:rPr>
        <w:t xml:space="preserve">                                                                                 Апшеронского района</w:t>
      </w:r>
      <w:r w:rsidRPr="00CC78DB">
        <w:rPr>
          <w:sz w:val="28"/>
          <w:szCs w:val="28"/>
        </w:rPr>
        <w:t xml:space="preserve">                                                                                 от</w:t>
      </w:r>
      <w:r w:rsidR="00DA72A5">
        <w:rPr>
          <w:sz w:val="28"/>
          <w:szCs w:val="28"/>
        </w:rPr>
        <w:t xml:space="preserve"> 08.10.2024 г.</w:t>
      </w:r>
      <w:r w:rsidRPr="00CC78DB">
        <w:rPr>
          <w:sz w:val="28"/>
          <w:szCs w:val="28"/>
        </w:rPr>
        <w:t xml:space="preserve"> № </w:t>
      </w:r>
      <w:r w:rsidR="00BA4139">
        <w:rPr>
          <w:sz w:val="28"/>
          <w:szCs w:val="28"/>
        </w:rPr>
        <w:t>5</w:t>
      </w:r>
    </w:p>
    <w:p w:rsidR="00A8641C" w:rsidRPr="00CC78DB" w:rsidRDefault="00A8641C" w:rsidP="00A8641C">
      <w:pPr>
        <w:ind w:firstLine="567"/>
        <w:jc w:val="center"/>
        <w:rPr>
          <w:sz w:val="28"/>
          <w:szCs w:val="28"/>
        </w:rPr>
      </w:pPr>
    </w:p>
    <w:p w:rsidR="00A8641C" w:rsidRPr="00CC78DB" w:rsidRDefault="00A8641C" w:rsidP="00A8641C">
      <w:pPr>
        <w:pStyle w:val="a4"/>
        <w:tabs>
          <w:tab w:val="left" w:pos="5103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8641C" w:rsidRPr="00CC78DB" w:rsidRDefault="00A8641C" w:rsidP="00A8641C">
      <w:pPr>
        <w:pStyle w:val="a4"/>
        <w:tabs>
          <w:tab w:val="left" w:pos="5103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8641C" w:rsidRPr="00CC78DB" w:rsidRDefault="00A8641C" w:rsidP="00A8641C">
      <w:pPr>
        <w:pStyle w:val="a4"/>
        <w:tabs>
          <w:tab w:val="left" w:pos="5103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C78DB">
        <w:rPr>
          <w:rFonts w:ascii="Times New Roman" w:hAnsi="Times New Roman" w:cs="Times New Roman"/>
          <w:sz w:val="28"/>
          <w:szCs w:val="28"/>
        </w:rPr>
        <w:t>Состав</w:t>
      </w:r>
    </w:p>
    <w:p w:rsidR="00A8641C" w:rsidRPr="00CC78DB" w:rsidRDefault="00A8641C" w:rsidP="00A8641C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F5504">
        <w:rPr>
          <w:rFonts w:ascii="Times New Roman" w:hAnsi="Times New Roman" w:cs="Times New Roman"/>
          <w:sz w:val="28"/>
          <w:szCs w:val="28"/>
        </w:rPr>
        <w:t xml:space="preserve">оргкомитета по проведению публичных слушаний по теме: «Рассмотрение проекта решения Совета </w:t>
      </w:r>
      <w:r w:rsidR="00BA4139">
        <w:rPr>
          <w:rFonts w:ascii="Times New Roman" w:hAnsi="Times New Roman" w:cs="Times New Roman"/>
          <w:sz w:val="28"/>
          <w:szCs w:val="28"/>
        </w:rPr>
        <w:t>Отдаленного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Апшеронского района</w:t>
      </w:r>
      <w:r w:rsidRPr="006F5504">
        <w:rPr>
          <w:rFonts w:ascii="Times New Roman" w:hAnsi="Times New Roman" w:cs="Times New Roman"/>
          <w:sz w:val="28"/>
          <w:szCs w:val="28"/>
        </w:rPr>
        <w:t xml:space="preserve"> «О внесении изменений в Устав </w:t>
      </w:r>
      <w:r w:rsidR="00BA4139">
        <w:rPr>
          <w:rFonts w:ascii="Times New Roman" w:hAnsi="Times New Roman" w:cs="Times New Roman"/>
          <w:sz w:val="28"/>
          <w:szCs w:val="28"/>
        </w:rPr>
        <w:t>Отдаленного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Апшеронского района</w:t>
      </w:r>
      <w:r w:rsidRPr="006F5504">
        <w:rPr>
          <w:rFonts w:ascii="Times New Roman" w:hAnsi="Times New Roman" w:cs="Times New Roman"/>
          <w:sz w:val="28"/>
          <w:szCs w:val="28"/>
        </w:rPr>
        <w:t>»»</w:t>
      </w:r>
    </w:p>
    <w:p w:rsidR="00A8641C" w:rsidRPr="00CC78DB" w:rsidRDefault="00A8641C" w:rsidP="00A8641C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510"/>
        <w:gridCol w:w="283"/>
        <w:gridCol w:w="278"/>
        <w:gridCol w:w="5413"/>
        <w:gridCol w:w="263"/>
      </w:tblGrid>
      <w:tr w:rsidR="00A8641C" w:rsidRPr="00CC78DB" w:rsidTr="00816BDD">
        <w:trPr>
          <w:trHeight w:val="1183"/>
        </w:trPr>
        <w:tc>
          <w:tcPr>
            <w:tcW w:w="3510" w:type="dxa"/>
          </w:tcPr>
          <w:p w:rsidR="00BA4139" w:rsidRDefault="00BA4139" w:rsidP="00816BD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79197672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Бурьян </w:t>
            </w:r>
          </w:p>
          <w:p w:rsidR="00A8641C" w:rsidRPr="00CC78DB" w:rsidRDefault="00BA4139" w:rsidP="00816BD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Владимировна</w:t>
            </w:r>
          </w:p>
          <w:p w:rsidR="00A8641C" w:rsidRPr="00CC78DB" w:rsidRDefault="00A8641C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8641C" w:rsidRPr="00CC78DB" w:rsidRDefault="00A8641C" w:rsidP="00816BDD">
            <w:pPr>
              <w:pStyle w:val="a4"/>
              <w:tabs>
                <w:tab w:val="left" w:pos="3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gridSpan w:val="3"/>
          </w:tcPr>
          <w:p w:rsidR="00A8641C" w:rsidRPr="00CC78DB" w:rsidRDefault="00A8641C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8D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оргкомитета, депутат Совета </w:t>
            </w:r>
            <w:r w:rsidR="00BA4139">
              <w:rPr>
                <w:rFonts w:ascii="Times New Roman" w:hAnsi="Times New Roman" w:cs="Times New Roman"/>
                <w:sz w:val="28"/>
                <w:szCs w:val="28"/>
              </w:rPr>
              <w:t>Отдаленного</w:t>
            </w:r>
            <w:r w:rsidRPr="00CC78D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Апшеронского района </w:t>
            </w:r>
          </w:p>
          <w:p w:rsidR="00A8641C" w:rsidRPr="00CC78DB" w:rsidRDefault="00A8641C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41C" w:rsidRPr="00CC78DB" w:rsidTr="00816BDD">
        <w:trPr>
          <w:trHeight w:val="591"/>
        </w:trPr>
        <w:tc>
          <w:tcPr>
            <w:tcW w:w="3510" w:type="dxa"/>
          </w:tcPr>
          <w:p w:rsidR="00A8641C" w:rsidRPr="00CC78DB" w:rsidRDefault="00A8641C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8641C" w:rsidRPr="00CC78DB" w:rsidRDefault="00A8641C" w:rsidP="00816BD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gridSpan w:val="3"/>
          </w:tcPr>
          <w:p w:rsidR="00A8641C" w:rsidRPr="00CC78DB" w:rsidRDefault="00A8641C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8DB">
              <w:rPr>
                <w:rFonts w:ascii="Times New Roman" w:hAnsi="Times New Roman" w:cs="Times New Roman"/>
                <w:sz w:val="28"/>
                <w:szCs w:val="28"/>
              </w:rPr>
              <w:t>Члены оргкомитета:</w:t>
            </w:r>
          </w:p>
          <w:p w:rsidR="00A8641C" w:rsidRPr="00CC78DB" w:rsidRDefault="00A8641C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41C" w:rsidRPr="00CC78DB" w:rsidTr="00816BDD">
        <w:trPr>
          <w:trHeight w:val="2366"/>
        </w:trPr>
        <w:tc>
          <w:tcPr>
            <w:tcW w:w="3510" w:type="dxa"/>
          </w:tcPr>
          <w:p w:rsidR="00A8641C" w:rsidRPr="00CC78DB" w:rsidRDefault="00BA4139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Чубукина</w:t>
            </w:r>
            <w:proofErr w:type="spellEnd"/>
            <w:r w:rsidR="00A8641C" w:rsidRPr="00CC78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641C" w:rsidRPr="00CC78DB" w:rsidRDefault="00BA4139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Вера Михайловна</w:t>
            </w:r>
          </w:p>
          <w:p w:rsidR="00A8641C" w:rsidRPr="00CC78DB" w:rsidRDefault="00A8641C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641C" w:rsidRPr="00CC78DB" w:rsidRDefault="00A8641C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641C" w:rsidRPr="00CC78DB" w:rsidRDefault="00BA4139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Хартян</w:t>
            </w:r>
            <w:proofErr w:type="spellEnd"/>
          </w:p>
          <w:p w:rsidR="00A8641C" w:rsidRPr="00CC78DB" w:rsidRDefault="00BA4139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Георгиевич</w:t>
            </w:r>
          </w:p>
          <w:p w:rsidR="00A8641C" w:rsidRPr="00CC78DB" w:rsidRDefault="00A8641C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8641C" w:rsidRPr="00CC78DB" w:rsidRDefault="00A8641C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gridSpan w:val="3"/>
          </w:tcPr>
          <w:p w:rsidR="00A8641C" w:rsidRPr="00CC78DB" w:rsidRDefault="00BA4139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</w:t>
            </w:r>
            <w:r w:rsidR="00A8641C" w:rsidRPr="00CC78DB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Отдаленного</w:t>
            </w:r>
            <w:proofErr w:type="gramEnd"/>
            <w:r w:rsidR="00A8641C" w:rsidRPr="00CC78D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</w:t>
            </w:r>
          </w:p>
          <w:p w:rsidR="00A8641C" w:rsidRPr="00CC78DB" w:rsidRDefault="00A8641C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8DB">
              <w:rPr>
                <w:rFonts w:ascii="Times New Roman" w:hAnsi="Times New Roman" w:cs="Times New Roman"/>
                <w:sz w:val="28"/>
                <w:szCs w:val="28"/>
              </w:rPr>
              <w:t>поселения Апшеронского района</w:t>
            </w:r>
          </w:p>
          <w:p w:rsidR="00A8641C" w:rsidRPr="00CC78DB" w:rsidRDefault="00A8641C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139" w:rsidRPr="00CC78DB" w:rsidRDefault="00BA4139" w:rsidP="00BA413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</w:t>
            </w:r>
            <w:r w:rsidRPr="00CC78DB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Отдаленного</w:t>
            </w:r>
            <w:proofErr w:type="gramEnd"/>
            <w:r w:rsidRPr="00CC78D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</w:t>
            </w:r>
          </w:p>
          <w:p w:rsidR="00BA4139" w:rsidRPr="00CC78DB" w:rsidRDefault="00BA4139" w:rsidP="00BA413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8DB">
              <w:rPr>
                <w:rFonts w:ascii="Times New Roman" w:hAnsi="Times New Roman" w:cs="Times New Roman"/>
                <w:sz w:val="28"/>
                <w:szCs w:val="28"/>
              </w:rPr>
              <w:t>поселения Апшеронского района</w:t>
            </w:r>
          </w:p>
          <w:p w:rsidR="00A8641C" w:rsidRPr="00CC78DB" w:rsidRDefault="00A8641C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41C" w:rsidRPr="00CC78DB" w:rsidTr="00816BDD">
        <w:trPr>
          <w:trHeight w:val="2063"/>
        </w:trPr>
        <w:tc>
          <w:tcPr>
            <w:tcW w:w="3510" w:type="dxa"/>
          </w:tcPr>
          <w:p w:rsidR="00A8641C" w:rsidRDefault="00BA4139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Воронин </w:t>
            </w:r>
          </w:p>
          <w:p w:rsidR="00BA4139" w:rsidRDefault="00BA4139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 Андреевич</w:t>
            </w:r>
          </w:p>
          <w:p w:rsidR="00A8641C" w:rsidRPr="00CC78DB" w:rsidRDefault="00A8641C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641C" w:rsidRPr="00CC78DB" w:rsidRDefault="00BA4139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Черенкова </w:t>
            </w:r>
          </w:p>
          <w:p w:rsidR="00A8641C" w:rsidRPr="00CC78DB" w:rsidRDefault="00BA4139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Владимировна</w:t>
            </w:r>
          </w:p>
          <w:p w:rsidR="00A8641C" w:rsidRPr="00CC78DB" w:rsidRDefault="00A8641C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8641C" w:rsidRPr="00CC78DB" w:rsidRDefault="00A8641C" w:rsidP="00816BD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gridSpan w:val="3"/>
          </w:tcPr>
          <w:p w:rsidR="00A8641C" w:rsidRPr="00CC78DB" w:rsidRDefault="00A8641C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8DB"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</w:t>
            </w:r>
            <w:r w:rsidR="00BA4139">
              <w:rPr>
                <w:rFonts w:ascii="Times New Roman" w:hAnsi="Times New Roman" w:cs="Times New Roman"/>
                <w:sz w:val="28"/>
                <w:szCs w:val="28"/>
              </w:rPr>
              <w:t>Отдаленного</w:t>
            </w:r>
            <w:r w:rsidRPr="00CC78D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Апшеронского района</w:t>
            </w:r>
          </w:p>
          <w:p w:rsidR="00A8641C" w:rsidRPr="00CC78DB" w:rsidRDefault="00A8641C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641C" w:rsidRPr="00CC78DB" w:rsidRDefault="00A8641C" w:rsidP="00816B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8DB"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</w:t>
            </w:r>
            <w:r w:rsidR="00BA4139">
              <w:rPr>
                <w:rFonts w:ascii="Times New Roman" w:hAnsi="Times New Roman" w:cs="Times New Roman"/>
                <w:sz w:val="28"/>
                <w:szCs w:val="28"/>
              </w:rPr>
              <w:t>Отдаленного</w:t>
            </w:r>
            <w:r w:rsidRPr="00CC78D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Апшеронского района</w:t>
            </w:r>
          </w:p>
        </w:tc>
      </w:tr>
      <w:bookmarkEnd w:id="0"/>
      <w:tr w:rsidR="00A8641C" w:rsidRPr="00CC78DB" w:rsidTr="00816BDD">
        <w:trPr>
          <w:gridAfter w:val="1"/>
          <w:wAfter w:w="263" w:type="dxa"/>
          <w:trHeight w:val="288"/>
        </w:trPr>
        <w:tc>
          <w:tcPr>
            <w:tcW w:w="3510" w:type="dxa"/>
          </w:tcPr>
          <w:p w:rsidR="00A8641C" w:rsidRPr="00CC78DB" w:rsidRDefault="00A8641C" w:rsidP="00816BD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dxa"/>
            <w:gridSpan w:val="2"/>
          </w:tcPr>
          <w:p w:rsidR="00A8641C" w:rsidRPr="00CC78DB" w:rsidRDefault="00A8641C" w:rsidP="00816BDD">
            <w:pPr>
              <w:pStyle w:val="a4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3" w:type="dxa"/>
          </w:tcPr>
          <w:p w:rsidR="00A8641C" w:rsidRPr="00CC78DB" w:rsidRDefault="00A8641C" w:rsidP="00816BD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641C" w:rsidRPr="00CC78DB" w:rsidRDefault="00A8641C" w:rsidP="00A8641C">
      <w:pPr>
        <w:ind w:firstLine="567"/>
        <w:jc w:val="both"/>
        <w:rPr>
          <w:sz w:val="28"/>
          <w:szCs w:val="28"/>
        </w:rPr>
      </w:pPr>
      <w:r w:rsidRPr="00CC78DB">
        <w:rPr>
          <w:sz w:val="28"/>
          <w:szCs w:val="28"/>
        </w:rPr>
        <w:t xml:space="preserve">Глава </w:t>
      </w:r>
    </w:p>
    <w:p w:rsidR="00A8641C" w:rsidRPr="00CC78DB" w:rsidRDefault="00BA4139" w:rsidP="00A8641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Отдаленного</w:t>
      </w:r>
      <w:r w:rsidR="00A8641C" w:rsidRPr="00CC78DB">
        <w:rPr>
          <w:sz w:val="28"/>
          <w:szCs w:val="28"/>
        </w:rPr>
        <w:t xml:space="preserve"> сельского поселения </w:t>
      </w:r>
    </w:p>
    <w:p w:rsidR="00A8641C" w:rsidRPr="00CC78DB" w:rsidRDefault="00A8641C" w:rsidP="00A8641C">
      <w:pPr>
        <w:ind w:firstLine="567"/>
        <w:jc w:val="both"/>
        <w:rPr>
          <w:sz w:val="28"/>
          <w:szCs w:val="28"/>
        </w:rPr>
      </w:pPr>
      <w:r w:rsidRPr="00CC78DB">
        <w:rPr>
          <w:sz w:val="28"/>
          <w:szCs w:val="28"/>
        </w:rPr>
        <w:t xml:space="preserve">Апшеронского района                                                                 </w:t>
      </w:r>
      <w:r w:rsidR="00BA4139">
        <w:rPr>
          <w:sz w:val="28"/>
          <w:szCs w:val="28"/>
        </w:rPr>
        <w:t>С.С.Мовян</w:t>
      </w:r>
      <w:bookmarkStart w:id="1" w:name="_GoBack"/>
      <w:bookmarkEnd w:id="1"/>
    </w:p>
    <w:p w:rsidR="00933E96" w:rsidRDefault="00933E96"/>
    <w:sectPr w:rsidR="00933E96" w:rsidSect="00DA72A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41C"/>
    <w:rsid w:val="00933E96"/>
    <w:rsid w:val="00A8641C"/>
    <w:rsid w:val="00BA4139"/>
    <w:rsid w:val="00DA72A5"/>
    <w:rsid w:val="00E70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link w:val="a4"/>
    <w:rsid w:val="00A864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Plain Text"/>
    <w:basedOn w:val="a"/>
    <w:link w:val="a3"/>
    <w:rsid w:val="00A8641C"/>
    <w:rPr>
      <w:rFonts w:ascii="Courier New" w:hAnsi="Courier New" w:cs="Courier New"/>
      <w:sz w:val="20"/>
      <w:szCs w:val="20"/>
    </w:rPr>
  </w:style>
  <w:style w:type="character" w:customStyle="1" w:styleId="1">
    <w:name w:val="Текст Знак1"/>
    <w:basedOn w:val="a0"/>
    <w:uiPriority w:val="99"/>
    <w:semiHidden/>
    <w:rsid w:val="00A8641C"/>
    <w:rPr>
      <w:rFonts w:ascii="Consolas" w:eastAsia="Times New Roman" w:hAnsi="Consolas" w:cs="Times New Roman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link w:val="a4"/>
    <w:rsid w:val="00A864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Plain Text"/>
    <w:basedOn w:val="a"/>
    <w:link w:val="a3"/>
    <w:rsid w:val="00A8641C"/>
    <w:rPr>
      <w:rFonts w:ascii="Courier New" w:hAnsi="Courier New" w:cs="Courier New"/>
      <w:sz w:val="20"/>
      <w:szCs w:val="20"/>
    </w:rPr>
  </w:style>
  <w:style w:type="character" w:customStyle="1" w:styleId="1">
    <w:name w:val="Текст Знак1"/>
    <w:basedOn w:val="a0"/>
    <w:uiPriority w:val="99"/>
    <w:semiHidden/>
    <w:rsid w:val="00A8641C"/>
    <w:rPr>
      <w:rFonts w:ascii="Consolas" w:eastAsia="Times New Roman" w:hAnsi="Consolas" w:cs="Times New Roman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operuser</dc:creator>
  <cp:keywords/>
  <dc:description/>
  <cp:lastModifiedBy>operuser</cp:lastModifiedBy>
  <cp:revision>3</cp:revision>
  <dcterms:created xsi:type="dcterms:W3CDTF">2024-10-07T10:19:00Z</dcterms:created>
  <dcterms:modified xsi:type="dcterms:W3CDTF">2024-10-08T09:24:00Z</dcterms:modified>
</cp:coreProperties>
</file>